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F1" w:rsidRPr="0026285B" w:rsidRDefault="002461F1" w:rsidP="005054AB">
      <w:pPr>
        <w:widowControl w:val="0"/>
        <w:autoSpaceDE w:val="0"/>
        <w:autoSpaceDN w:val="0"/>
        <w:spacing w:after="0" w:line="240" w:lineRule="auto"/>
        <w:ind w:left="10440"/>
        <w:rPr>
          <w:rFonts w:ascii="Times New Roman" w:hAnsi="Times New Roman"/>
          <w:sz w:val="28"/>
          <w:szCs w:val="28"/>
        </w:rPr>
      </w:pPr>
      <w:r w:rsidRPr="0026285B">
        <w:rPr>
          <w:rFonts w:ascii="Times New Roman" w:hAnsi="Times New Roman"/>
          <w:sz w:val="28"/>
          <w:szCs w:val="28"/>
        </w:rPr>
        <w:t>Додаток 2</w:t>
      </w:r>
    </w:p>
    <w:p w:rsidR="002461F1" w:rsidRDefault="002461F1" w:rsidP="005054AB">
      <w:pPr>
        <w:widowControl w:val="0"/>
        <w:autoSpaceDE w:val="0"/>
        <w:autoSpaceDN w:val="0"/>
        <w:spacing w:after="0" w:line="240" w:lineRule="auto"/>
        <w:ind w:left="10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Програми </w:t>
      </w:r>
      <w:proofErr w:type="spellStart"/>
      <w:r>
        <w:rPr>
          <w:rFonts w:ascii="Times New Roman" w:hAnsi="Times New Roman"/>
          <w:sz w:val="28"/>
          <w:szCs w:val="28"/>
        </w:rPr>
        <w:t>„Шкільний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автобусˮ</w:t>
      </w:r>
      <w:proofErr w:type="spellEnd"/>
    </w:p>
    <w:p w:rsidR="002461F1" w:rsidRPr="00347D3B" w:rsidRDefault="002461F1" w:rsidP="005054AB">
      <w:pPr>
        <w:widowControl w:val="0"/>
        <w:autoSpaceDE w:val="0"/>
        <w:autoSpaceDN w:val="0"/>
        <w:spacing w:after="0" w:line="240" w:lineRule="auto"/>
        <w:ind w:left="10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2026-2030 роки</w:t>
      </w:r>
    </w:p>
    <w:p w:rsidR="002461F1" w:rsidRDefault="002461F1" w:rsidP="00505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1F1" w:rsidRPr="00376D08" w:rsidRDefault="002461F1" w:rsidP="00505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6D08">
        <w:rPr>
          <w:rFonts w:ascii="Times New Roman" w:hAnsi="Times New Roman"/>
          <w:b/>
          <w:sz w:val="28"/>
          <w:szCs w:val="28"/>
        </w:rPr>
        <w:t>Заходи</w:t>
      </w:r>
    </w:p>
    <w:p w:rsidR="002461F1" w:rsidRDefault="002461F1" w:rsidP="00505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6D08">
        <w:rPr>
          <w:rFonts w:ascii="Times New Roman" w:hAnsi="Times New Roman"/>
          <w:b/>
          <w:sz w:val="28"/>
          <w:szCs w:val="28"/>
        </w:rPr>
        <w:t xml:space="preserve">Програми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„</w:t>
      </w:r>
      <w:r w:rsidRPr="00376D08">
        <w:rPr>
          <w:rFonts w:ascii="Times New Roman" w:hAnsi="Times New Roman"/>
          <w:b/>
          <w:bCs/>
          <w:sz w:val="28"/>
          <w:szCs w:val="28"/>
        </w:rPr>
        <w:t>Шкільний</w:t>
      </w:r>
      <w:proofErr w:type="spellEnd"/>
      <w:r w:rsidRPr="00376D0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76D08">
        <w:rPr>
          <w:rFonts w:ascii="Times New Roman" w:hAnsi="Times New Roman"/>
          <w:b/>
          <w:bCs/>
          <w:sz w:val="28"/>
          <w:szCs w:val="28"/>
        </w:rPr>
        <w:t>автобус</w:t>
      </w:r>
      <w:r>
        <w:rPr>
          <w:rFonts w:ascii="Times New Roman" w:hAnsi="Times New Roman"/>
          <w:b/>
          <w:bCs/>
          <w:sz w:val="28"/>
          <w:szCs w:val="28"/>
        </w:rPr>
        <w:t>ˮ</w:t>
      </w:r>
      <w:proofErr w:type="spellEnd"/>
      <w:r w:rsidRPr="00376D08">
        <w:rPr>
          <w:rFonts w:ascii="Times New Roman" w:hAnsi="Times New Roman"/>
          <w:b/>
          <w:bCs/>
          <w:sz w:val="28"/>
          <w:szCs w:val="28"/>
        </w:rPr>
        <w:t xml:space="preserve"> на 20</w:t>
      </w:r>
      <w:r>
        <w:rPr>
          <w:rFonts w:ascii="Times New Roman" w:hAnsi="Times New Roman"/>
          <w:b/>
          <w:bCs/>
          <w:sz w:val="28"/>
          <w:szCs w:val="28"/>
        </w:rPr>
        <w:t>26</w:t>
      </w:r>
      <w:r w:rsidRPr="00376D08">
        <w:rPr>
          <w:rFonts w:ascii="Times New Roman" w:hAnsi="Times New Roman"/>
          <w:b/>
          <w:bCs/>
          <w:sz w:val="28"/>
          <w:szCs w:val="28"/>
        </w:rPr>
        <w:t>-20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Pr="00376D08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p w:rsidR="002461F1" w:rsidRPr="00376D08" w:rsidRDefault="002461F1" w:rsidP="00505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451" w:type="dxa"/>
        <w:tblInd w:w="-34" w:type="dxa"/>
        <w:tblLayout w:type="fixed"/>
        <w:tblLook w:val="0000"/>
      </w:tblPr>
      <w:tblGrid>
        <w:gridCol w:w="709"/>
        <w:gridCol w:w="2694"/>
        <w:gridCol w:w="1276"/>
        <w:gridCol w:w="2976"/>
        <w:gridCol w:w="1701"/>
        <w:gridCol w:w="1163"/>
        <w:gridCol w:w="992"/>
        <w:gridCol w:w="992"/>
        <w:gridCol w:w="992"/>
        <w:gridCol w:w="964"/>
        <w:gridCol w:w="992"/>
      </w:tblGrid>
      <w:tr w:rsidR="002461F1" w:rsidRPr="00B25118" w:rsidTr="00D10908">
        <w:trPr>
          <w:trHeight w:val="39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п</w:t>
            </w:r>
            <w:r w:rsidRPr="00376D08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   Зміст заходу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Строк 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виконан-ня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Джерела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фінансування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Орієнтовні обсяги фінансування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у  тому числі за роками</w:t>
            </w:r>
            <w:r>
              <w:rPr>
                <w:rFonts w:ascii="Times New Roman" w:hAnsi="Times New Roman"/>
                <w:sz w:val="24"/>
                <w:szCs w:val="24"/>
              </w:rPr>
              <w:t>( тис. грн..)</w:t>
            </w:r>
          </w:p>
        </w:tc>
      </w:tr>
      <w:tr w:rsidR="002461F1" w:rsidRPr="00B25118" w:rsidTr="00D10908">
        <w:trPr>
          <w:trHeight w:val="7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Придбання шкільних автобусів для оновлення </w:t>
            </w:r>
            <w:r>
              <w:rPr>
                <w:rFonts w:ascii="Times New Roman" w:hAnsi="Times New Roman"/>
                <w:sz w:val="24"/>
                <w:szCs w:val="24"/>
              </w:rPr>
              <w:t>наявного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парку</w:t>
            </w:r>
          </w:p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лодорогостаївський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 xml:space="preserve"> ліцей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Пугачівськ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ліцей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5054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Управління інфраструктури, фінансове управління, 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селищної ради, керівни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закладів загальної середньої 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Селищний бюджет 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(за умови 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співфінансу-вання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 xml:space="preserve"> з державного та обласного бюджетів)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D109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61F1" w:rsidRPr="00B25118" w:rsidTr="00F365BB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D08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Організація експлуатації та обслуговування шкільних автобусів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(придбання паливо-мастильних матеріалів, ТО шкільних автобусів, страхування)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D109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Управління інфраструктури, фінансове управління,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„Централізована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бухгалтеріяˮ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6D08"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селищної ради, керівники закладів загальної середньої 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3000,00</w:t>
            </w: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ind w:left="-12" w:right="-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ind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76D08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Забезпечення,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розроблення методичних рекомендацій щодо використання, утримання та обслуговування шкільних автобусів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F52C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Управління інфраструктури,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„Централізована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бухгалтеріяˮ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 керівники закладів загальної середньої 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A762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A762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376D08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A762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6D08">
              <w:rPr>
                <w:rFonts w:ascii="Times New Roman" w:hAnsi="Times New Roman"/>
                <w:sz w:val="24"/>
                <w:szCs w:val="24"/>
                <w:lang w:val="ru-RU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  <w:r w:rsidRPr="00376D08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Організація розроблення і затвердження маршрутів шкільних автобусів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2812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Управління інфраструктури,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„Централізована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бухгалтеріяˮ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 керівники закладів загальної середньої 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370EFE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2461F1" w:rsidRPr="00376D08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Здійснення розподілу шкільних автобусів відповідно до потреби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2812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BD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Управління інфраструктури,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„Централізована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бухгалтеріяˮ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 керівники закладів загальної середньої 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370EFE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</w:t>
            </w:r>
            <w:r w:rsidR="002461F1" w:rsidRPr="00376D08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Використання шкільних автобусів для перевезення дітей, учнів та педагогічних працівників до місць проведення заходів </w:t>
            </w:r>
            <w:r>
              <w:rPr>
                <w:rFonts w:ascii="Times New Roman" w:hAnsi="Times New Roman"/>
                <w:sz w:val="24"/>
                <w:szCs w:val="24"/>
              </w:rPr>
              <w:t>освітнього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та навчально-методичного характеру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навчальних занять  з предмета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2812D2"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 w:rsidRPr="00281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2D2">
              <w:rPr>
                <w:rFonts w:ascii="Times New Roman" w:hAnsi="Times New Roman"/>
                <w:sz w:val="24"/>
                <w:szCs w:val="24"/>
              </w:rPr>
              <w:t>України</w:t>
            </w:r>
            <w:r>
              <w:rPr>
                <w:rFonts w:ascii="Times New Roman" w:hAnsi="Times New Roman"/>
                <w:sz w:val="24"/>
                <w:szCs w:val="24"/>
              </w:rPr>
              <w:t>ˮ</w:t>
            </w:r>
            <w:proofErr w:type="spellEnd"/>
            <w:r w:rsidRPr="002812D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2812D2">
              <w:rPr>
                <w:rFonts w:ascii="Times New Roman" w:hAnsi="Times New Roman"/>
                <w:sz w:val="24"/>
                <w:szCs w:val="24"/>
              </w:rPr>
              <w:lastRenderedPageBreak/>
              <w:t>осередку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2812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Управління інфраструктури,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фінансове управлі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„Централізована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бухгалтеріяˮ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 керівники закладів загальної середньої 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370EFE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7</w:t>
            </w:r>
            <w:r w:rsidR="002461F1" w:rsidRPr="00376D08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Компенсація  автотранспортним підприємствам перевізниками різних форм власності на здійснення підвезення </w:t>
            </w:r>
            <w:r>
              <w:rPr>
                <w:rFonts w:ascii="Times New Roman" w:hAnsi="Times New Roman"/>
                <w:sz w:val="24"/>
                <w:szCs w:val="24"/>
              </w:rPr>
              <w:t>здобувачів освіти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до  закладів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освіти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і назад додому.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Default="002461F1" w:rsidP="00C177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6-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461F1" w:rsidRPr="00376D08" w:rsidRDefault="002461F1" w:rsidP="00C177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Default="002461F1" w:rsidP="00BD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Управління інфраструктури,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фінансове управління,</w:t>
            </w:r>
          </w:p>
          <w:p w:rsidR="002461F1" w:rsidRPr="00376D08" w:rsidRDefault="002461F1" w:rsidP="00BD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„Централізована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бухгалтеріяˮ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 ради, 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керівники закладів загальної середньої освіти.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D08">
              <w:rPr>
                <w:rFonts w:ascii="Times New Roman" w:hAnsi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76D0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461F1" w:rsidRPr="00B25118" w:rsidTr="00D1090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376D0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13270,00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5653,5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654,0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ind w:left="-10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5654,0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61F1" w:rsidRPr="00196AE8" w:rsidRDefault="002461F1" w:rsidP="00181BDE">
            <w:pPr>
              <w:widowControl w:val="0"/>
              <w:autoSpaceDE w:val="0"/>
              <w:autoSpaceDN w:val="0"/>
              <w:spacing w:after="0" w:line="240" w:lineRule="auto"/>
              <w:ind w:left="-10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6A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655,0</w:t>
            </w:r>
          </w:p>
        </w:tc>
      </w:tr>
    </w:tbl>
    <w:p w:rsidR="002461F1" w:rsidRPr="00376D08" w:rsidRDefault="002461F1" w:rsidP="00505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61F1" w:rsidRPr="00376D08" w:rsidRDefault="002461F1" w:rsidP="00505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61F1" w:rsidRDefault="002461F1" w:rsidP="0026285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461F1" w:rsidRDefault="002461F1" w:rsidP="00D76A0B">
      <w:pPr>
        <w:widowControl w:val="0"/>
        <w:tabs>
          <w:tab w:val="left" w:pos="4236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Дмитро ЛЕВИЦЬКИЙ</w:t>
      </w:r>
    </w:p>
    <w:p w:rsidR="002461F1" w:rsidRDefault="002461F1" w:rsidP="00D76A0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461F1" w:rsidRPr="00376D08" w:rsidRDefault="002461F1" w:rsidP="00D76A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461F1" w:rsidRPr="00376D08" w:rsidSect="00C15064">
      <w:headerReference w:type="default" r:id="rId6"/>
      <w:pgSz w:w="16838" w:h="11906" w:orient="landscape"/>
      <w:pgMar w:top="170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BF7" w:rsidRDefault="004A1BF7" w:rsidP="0026285B">
      <w:pPr>
        <w:spacing w:after="0" w:line="240" w:lineRule="auto"/>
      </w:pPr>
      <w:r>
        <w:separator/>
      </w:r>
    </w:p>
  </w:endnote>
  <w:endnote w:type="continuationSeparator" w:id="0">
    <w:p w:rsidR="004A1BF7" w:rsidRDefault="004A1BF7" w:rsidP="0026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BF7" w:rsidRDefault="004A1BF7" w:rsidP="0026285B">
      <w:pPr>
        <w:spacing w:after="0" w:line="240" w:lineRule="auto"/>
      </w:pPr>
      <w:r>
        <w:separator/>
      </w:r>
    </w:p>
  </w:footnote>
  <w:footnote w:type="continuationSeparator" w:id="0">
    <w:p w:rsidR="004A1BF7" w:rsidRDefault="004A1BF7" w:rsidP="0026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1F1" w:rsidRDefault="009537D9">
    <w:pPr>
      <w:pStyle w:val="a4"/>
      <w:jc w:val="center"/>
    </w:pPr>
    <w:r w:rsidRPr="0026285B">
      <w:rPr>
        <w:rFonts w:ascii="Times New Roman" w:hAnsi="Times New Roman"/>
        <w:sz w:val="28"/>
        <w:szCs w:val="28"/>
      </w:rPr>
      <w:fldChar w:fldCharType="begin"/>
    </w:r>
    <w:r w:rsidR="002461F1" w:rsidRPr="0026285B">
      <w:rPr>
        <w:rFonts w:ascii="Times New Roman" w:hAnsi="Times New Roman"/>
        <w:sz w:val="28"/>
        <w:szCs w:val="28"/>
      </w:rPr>
      <w:instrText>PAGE   \* MERGEFORMAT</w:instrText>
    </w:r>
    <w:r w:rsidRPr="0026285B">
      <w:rPr>
        <w:rFonts w:ascii="Times New Roman" w:hAnsi="Times New Roman"/>
        <w:sz w:val="28"/>
        <w:szCs w:val="28"/>
      </w:rPr>
      <w:fldChar w:fldCharType="separate"/>
    </w:r>
    <w:r w:rsidR="00370EFE">
      <w:rPr>
        <w:rFonts w:ascii="Times New Roman" w:hAnsi="Times New Roman"/>
        <w:noProof/>
        <w:sz w:val="28"/>
        <w:szCs w:val="28"/>
      </w:rPr>
      <w:t>2</w:t>
    </w:r>
    <w:r w:rsidRPr="0026285B">
      <w:rPr>
        <w:rFonts w:ascii="Times New Roman" w:hAnsi="Times New Roman"/>
        <w:sz w:val="28"/>
        <w:szCs w:val="28"/>
      </w:rPr>
      <w:fldChar w:fldCharType="end"/>
    </w:r>
  </w:p>
  <w:p w:rsidR="002461F1" w:rsidRDefault="002461F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AB"/>
    <w:rsid w:val="0009012B"/>
    <w:rsid w:val="000B57DD"/>
    <w:rsid w:val="00181BDE"/>
    <w:rsid w:val="00196AE8"/>
    <w:rsid w:val="001A0FBD"/>
    <w:rsid w:val="002461F1"/>
    <w:rsid w:val="0026285B"/>
    <w:rsid w:val="002812D2"/>
    <w:rsid w:val="00347D3B"/>
    <w:rsid w:val="00370EFE"/>
    <w:rsid w:val="00376D08"/>
    <w:rsid w:val="004A1BF7"/>
    <w:rsid w:val="005054AB"/>
    <w:rsid w:val="00597C6B"/>
    <w:rsid w:val="005A6157"/>
    <w:rsid w:val="005A6D32"/>
    <w:rsid w:val="0067612E"/>
    <w:rsid w:val="007B3DCB"/>
    <w:rsid w:val="008B581E"/>
    <w:rsid w:val="008E128F"/>
    <w:rsid w:val="00932F61"/>
    <w:rsid w:val="009537D9"/>
    <w:rsid w:val="00957D0C"/>
    <w:rsid w:val="00990B5F"/>
    <w:rsid w:val="009C14E3"/>
    <w:rsid w:val="009E14CD"/>
    <w:rsid w:val="00A20F00"/>
    <w:rsid w:val="00A762D5"/>
    <w:rsid w:val="00B25118"/>
    <w:rsid w:val="00B62E8C"/>
    <w:rsid w:val="00BB54B1"/>
    <w:rsid w:val="00BD46EF"/>
    <w:rsid w:val="00C15064"/>
    <w:rsid w:val="00C1778A"/>
    <w:rsid w:val="00C245DE"/>
    <w:rsid w:val="00C773E2"/>
    <w:rsid w:val="00CE3395"/>
    <w:rsid w:val="00D10908"/>
    <w:rsid w:val="00D76A0B"/>
    <w:rsid w:val="00D90EEC"/>
    <w:rsid w:val="00DE0300"/>
    <w:rsid w:val="00E364B8"/>
    <w:rsid w:val="00F00078"/>
    <w:rsid w:val="00F365BB"/>
    <w:rsid w:val="00F52C5C"/>
    <w:rsid w:val="00FE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AB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6285B"/>
    <w:rPr>
      <w:lang w:eastAsia="en-US"/>
    </w:rPr>
  </w:style>
  <w:style w:type="paragraph" w:styleId="a4">
    <w:name w:val="header"/>
    <w:basedOn w:val="a"/>
    <w:link w:val="a5"/>
    <w:uiPriority w:val="99"/>
    <w:rsid w:val="00262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285B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262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6285B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9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2509</Characters>
  <Application>Microsoft Office Word</Application>
  <DocSecurity>0</DocSecurity>
  <Lines>20</Lines>
  <Paragraphs>5</Paragraphs>
  <ScaleCrop>false</ScaleCrop>
  <Company>Microsoft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Inf</dc:creator>
  <cp:lastModifiedBy>Пользователь</cp:lastModifiedBy>
  <cp:revision>2</cp:revision>
  <cp:lastPrinted>2025-10-17T06:48:00Z</cp:lastPrinted>
  <dcterms:created xsi:type="dcterms:W3CDTF">2025-11-03T09:39:00Z</dcterms:created>
  <dcterms:modified xsi:type="dcterms:W3CDTF">2025-11-03T09:39:00Z</dcterms:modified>
</cp:coreProperties>
</file>